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哈尔滨商业大学2019届毕业生秋季供需见面洽谈会参会企业名录</w:t>
      </w:r>
    </w:p>
    <w:p>
      <w:pPr>
        <w:ind w:firstLine="420"/>
      </w:pP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中车哈尔滨车辆有限公司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黑龙江省建筑安装集团有限公司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黑龙江省龙建路桥第二工程有限公司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黑龙江省龙建路桥第六工程有限公司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黑龙江省龙建路桥第五工程有限公司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哈尔滨量具刃具集团有限责任公司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哈尔滨谷物交易所有限公司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哈尔滨哈船导航技术有限公司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飞鹤（甘南）有限公司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飞鹤（龙江）乳品有限公司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黑龙江飞鹤乳业有限公司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正大天晴药业集团股份有限公司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郑州思念食品有限公司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浙江莎普爱思药业股份有限公司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浙江苏强格液压股份有限公司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浙江正泰民用电器有限公司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中通供应链管理有限公司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中国物流股份有限公司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中国能源建设集团黑龙江能源建设有限公司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肇东市伊利乳业有限责任公司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肇源县委组织部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烟台荣昌制药股份有限公司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伊利苏州乳业有限责任公司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永富容器（哈尔滨）有限公司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天津天士力医药商业有限公司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天津伊利乳品有限责任公司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外婆家餐饮集团有限公司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玖龙纸业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万昌印刷包装（沈阳）有限公司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潍坊市康华生物技术有限公司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浦林成山（山东）轮胎有限公司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齐齐哈尔二机床（集团）有限责任公司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齐齐哈尔工程学院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齐齐哈尔龙江阜丰生物科技有点公司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齐齐哈尔四达铁路设备有限责任公司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秦皇岛中秦兴龙投资控股有限公司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青岛海信电器营销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青岛啤酒股份有限公司哈尔滨营销分公司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青岛三利集团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青岛义龙包装机械有限公司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山东龙泉管道工程股份有限公司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山东齐都药业有限公司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山东魏桥铝电有限公司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陕西盘龙药业集团有限公司</w:t>
      </w:r>
    </w:p>
    <w:p>
      <w:pPr>
        <w:pStyle w:val="6"/>
        <w:numPr>
          <w:ilvl w:val="0"/>
          <w:numId w:val="1"/>
        </w:numPr>
        <w:tabs>
          <w:tab w:val="left" w:pos="2175"/>
        </w:tabs>
        <w:ind w:firstLineChars="0"/>
      </w:pPr>
      <w:r>
        <w:rPr>
          <w:rFonts w:hint="eastAsia"/>
        </w:rPr>
        <w:t>申通快递有限公司</w:t>
      </w:r>
      <w:r>
        <w:tab/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杜尔伯特伊利乳业有限责任公司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酸奶事业部肇东市伊利乳业有限责任公司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内蒙古伊利实业集团股份有限公司北京乳品厂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内蒙古伊利实业集团股份有限公司广州分公司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内蒙古伊利实业集团股份有限公司哈尔滨第一分公司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内蒙古伊利实业集团股份有限公司上海分公司（酸奶事业部）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内蒙古伊利实业集团股份有限公司沈阳第一分公司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内蒙古伊利实业集团股份有限公司沈阳第一分公司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内蒙古伊利事业集团股份有限公司上海分公司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宁波太平鸟风尚男装有限公司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宁波太平鸟悦尚童装有限公司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欧派家居集团股份有限公司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牧原集团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辽宁希波食品有限公司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辽宁伊利乳业有限责任公司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林甸伊利乳业有限责任公司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葵花药业集团股份有限公司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葵花药业集团医药有限公司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蓝月亮（中国）有限公司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龙江元盛食品有限公司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鲁南制药集团股份有限公司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精元电脑（江苏）有限公司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21世纪不动产（北京总部）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安琪酵母股份有限公司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百度在线网络技术（北京）有限公司上海软件技术分公司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百胜餐饮（沈阳）有限公司哈尔滨分公司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百盛商业发展有限公司哈尔滨分公司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百威英博（中国）销售有限公司黑龙江分公司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报喜鸟控股股份有限公司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北安象屿金谷生化科技有限公司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北京爸爸的选择科技有限公司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北京倍舒特科技发展有限公司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北京伯润企业管理咨询有限公司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北京大地津泰会计师事务所有限公司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北京电信发展有限公司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北京电信发展有限公司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北京鼎一致远科技发展有限公司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北京高因科技有限公司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北京格力电子商务有限公司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北京国舜科技股份有限公司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北京航空航天大学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北京互联企信信息技术有限公司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北京花香盛世国际体育文化发展有限公司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北京华谛盟家具有限公司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北京简单科技有限公司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北京金凤成祥食品有限责任公司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北京科信必成医药科技发展有限公司哈尔滨分公司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北京链家房地产经纪有限公司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北京梦想蜂连锁商业有限公司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北京普安法玛西医药有限公司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北京盛世欣兴格力贸易有限公司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北京世纪京泰家具有限公司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北京市好利来食品有限公司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北京市盈科（哈尔滨）律师事务所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北京顺丰速运有限公司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北京思特奇信息技术股份有限公司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北京同仁堂科技发展股份有限公司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北京万勤尚德经贸有限公司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北京翔宇通用航空有限公司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北京一撕得物流技术有限公司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北京易讯通信息技术股份有限公司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北京意家科技有限公司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北京影研创新科技发展有限公司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北京永辉超市有限公司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北京中公教育科技股份有限公司黑龙江分公司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北京中公教育科技股份有限公司山东分公司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北京中原房地产经济有限公司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北京中科惠泽养老产业投资有限公司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滨州戴森车轮科技有限公司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亳州古井销售有限公司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成程投资集团有限责任公司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大连地拓重工有限公司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大连东软睿创科技发展有限公司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大连蓝龙物流有限公司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大连万国国际经济合作有限公司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大商大庆新玛特购物休闲广场有限公司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大唐融合（哈尔滨）云数科技有限公司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东方乐福国际生物科技有限公司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东方证券股份有限公司哈尔滨赣水路营业部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多多药业有限公司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方正宽带（黑龙江）网络服务有限公司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福建安井食品股份有限公司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福建诺亚创梦电子商务有限公司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福建省三福百货有限公司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福建雪人股份有限公司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伽蓝（集团）股份有限公司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呷哺呷哺餐饮管理有限公司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谷实农牧集团股份有限公司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光明集团股份有限公司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广联达科技股份有限公司哈尔滨分公司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广州市硅愉科技有限公司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广州证券股份有限公司哈尔滨金江路证券营业部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国家测绘地理信息局第二大地测量队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国泰君安证券股份有限公司黑龙江分公司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国信证券股份有限公司哈尔滨田地街证券营业部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哈尔滨爱尔眼科医院有限公司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哈尔滨敖麓谷雅酒店（敖麓谷雅投资有限公司）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哈尔滨百事可乐饮料有限公司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哈尔滨彼途新能源科技有限公司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哈尔滨博望物流运输有限公司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哈尔滨东方报警设备开发有限公司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哈尔滨动因体育科技有限公司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哈尔滨阁韵窗业有限公司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哈尔滨工大金涛科技股份有限公司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哈尔滨哈工大机器人集团嘉利通科技股份有限公司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哈尔滨哈西希尔顿欢朋酒店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哈尔滨瀚钧药业有限公司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哈尔滨行健智能机器人股份有限公司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哈尔滨和鑫彩色印刷有限公司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哈尔滨弘德瀚博教育信息咨询有限公司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哈尔滨红光锅炉集团有限公司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哈尔滨红星美凯龙世博家居广场有限公司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哈尔滨宏益实业集团股份有限公司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哈尔滨华德学院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哈尔滨华旗饭店有限公司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哈尔滨汇欣龙房地产开发有限责任公司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哈尔滨极地馆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哈尔滨建荣波塞冬文化旅游发展有限公司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哈尔滨九宝科技有限公司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哈尔滨居然之家索菲亚家居经营部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哈尔滨均信投资担保股份有限公司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哈尔滨凯宾斯基酒店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哈尔滨乐泰药业集团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哈尔滨龙宝汽车销售服务有限公司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哈尔滨绿达生动物药业有限公司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哈尔滨美君药业有限公司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哈尔滨欧替药业有限公司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哈尔滨人和春天国际健身俱乐部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哈尔滨融美科技有限公司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哈尔滨三联药业股份有限公司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哈尔滨三全食品有限公司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哈尔滨尚霖体育发展有限公司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哈尔滨圣泰生物制药有限公司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哈尔滨石油学院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哈尔滨市鼎策测绘服务有限公司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哈尔滨市景蓝企业管理有限公司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哈尔滨市太阳岛风景区资产经营有限公司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哈尔滨市未名信息技术开发有限公司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哈尔滨市宇驰环境检测有限公司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哈尔滨双城娃哈哈食品饮料有限公司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哈尔滨苏宁易购销售有限公司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哈尔滨铁建工程高级技工学校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哈尔滨团结锅炉集团有限公司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哈尔滨鑫时空科技股份有限公司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哈尔滨信息工程学院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哈尔滨亚美国际娱乐投资有限公司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哈尔滨誉衡制药有限公司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哈尔滨远大牧业有限公司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哈尔滨云数据文化传媒有限公司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海尔家电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杭州肯德基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杭州龙席网络科技股份有限公司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杭州泽桐投资管理有限公司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河南君和实业股份有限公司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黑龙江倍丰农业生产资料集团有限公司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黑龙江辰鹰乳业有限公司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黑龙江迪安医学检验所有限公司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黑龙江俄速通科技企业孵化器有限责任公司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黑龙江飞鹤乳业有限公司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黑龙江福和制药集团股份有限公司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黑龙江国药药材有限公司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黑龙江豪特热力设计有限公司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黑龙江好利来食品有限公司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黑龙江黑天鹅家电有限公司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黑龙江宏瑞彩印包装制品有限公司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黑龙江华夏鼎辉农业集团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黑龙江汇建商贸集团有限公司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黑龙江汇建商贸有限公司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黑龙江建龙钢铁有限公司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黑龙江建龙冶金机械制造有限公司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黑龙江江世药业有限公司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黑龙江居泽房地产经纪有限公司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黑龙江科伦医药贸易有限公司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黑龙江葵花药业股份有限公司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黑龙江龙采科技集团有限责任公司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黑龙江路同创业投资集团股份有限公司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黑龙江农垦北大荒牧业有限公司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黑龙江农垦建工路桥有限公司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黑龙江农垦龙兴米业有限公司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黑龙江商和精酿啤酒饮品有限公司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黑龙江省光明松鹤乳品有限责任公司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黑龙江省国信大成技术服务有限公司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吉林省师泽环保科技有限公司"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黑龙江省浩淼水利工程有限公司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黑龙江省华测检测技术有限公司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黑龙江省济仁药业有限公司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黑龙江省苗必壮农业科技有限公司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黑龙江省三江路桥工程有限公司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黑龙江省松杉木业有限公司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黑龙江省同源文化发展有限公司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黑龙江省完达山乳业股份有限公司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黑龙江省万家宝鲜牛奶投资有限公司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黑龙江省文森科技有限公司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黑龙江省信息港云科技有限公司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黑龙江省月龙装饰工程有限公司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黑龙江省中能控制工程股份有限公司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黑龙江省中再生废旧家电拆解有限公司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黑龙江盛博机电工程有限公司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黑龙江太阳岛花园酒店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黑龙江鑫联华信息股份有限公司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黑龙江星河园林景观工程有限公司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黑龙江伊利乳业有限责任公司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黑龙江亿林网络股份有限公司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黑龙江优普电子商务有限公司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黑龙江正邦农牧有限公司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黑龙江正大实业有限公司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黑龙江正阳家电有限公司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黑龙江众合鑫成新材料有限公司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红博商业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呼伦贝尔金新化工有限公司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湖北蔚蓝国际航空学校股份有限公司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华安保险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华润置地（哈尔滨）房地产开发公司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吉林德大有限公司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吉林凯莱英医药化学有限公司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江海证券哈尔滨和兴路营业部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江海证券浦江路营业部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江海证券有限公司哈尔滨西宁南路证券营业部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江海证券有限公司哈尔滨友谊路证券营业部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江海证券有限公司哈尔滨珠江路证券营业部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江海证券有限公司花园街第二证券营业部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江苏恩华药业股份有限公司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江苏豪森药业集团有限公司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江苏恒瑞医药股份有限公司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江苏清泉化学股份有限公司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江苏雨润肉类产业集团有限公司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今麦郎面品有限公司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铠龙东方汽车有限公司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康隆药业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康师傅哈尔滨顶益食品有限公司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拉夏贝尔服饰股份有限公司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兰舍硅藻新材料有限公司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蓝蛙餐饮管理(上海)有限公司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廊坊华日家具股份有限公司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廊坊京御房地产开发有限公司（华夏幸福孔雀城住宅集团）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朗致集团江西医药有限公司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李氏自然食品有限公司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立高食品股份有限公司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链家集团（北京）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辽宁安井食品有限公司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辽宁鸿文教育管理有限公司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林甸优然牧业有限责任公司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领先未来科技集团有限公司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贸联集团 |翔耀电子（深圳）有限公司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眉州东坡餐饮管理（北京）有限公司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美的无锡小天鹅股份有限公司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牡丹江恒丰纸业股份有限公司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牡丹江基纳瑞克斯生物制药有限公司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南京国图信息产业有限公司哈尔滨分公司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南京浦东房地产开发有限公司上海苏宁环球万怡酒店分公司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南京圣和药业股份有限公司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南京世界村汽车动力有限公司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平安普惠融资担保有限公司黑龙江省分公司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七台河职业学院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侨昌现代农业有限公司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荣程（天津）房地产营销有限公司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三一重工黑龙江代理商（黑龙江山翼工程机械有限公司）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山东蓝海股份有限公司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山东星宇手套有限公司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山东亚太中慧集团有限公司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山东一诺威聚氨酯股份有限公司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陕西宝胜有限公司哈尔滨分公司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上海必胜客有限公司浙江分公司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上海联美医疗管理有限公司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上海量健企业管理咨询服务有限公司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上海彭浦机器厂有限公司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上海热风时尚企业发展有限公司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上海找钢网信息科技股份有限公司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深圳广电金融电子科技有限公司沈阳分公司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深圳蛇口希尔顿南海酒店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深圳市艾特网能技术有限公司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深圳市富安娜家居用品股份有限公司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深圳市乐有家控股集团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深圳市左右家私有限公司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神威药业集团有限公司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沈阳丰盛电子商务有限公司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沈阳红旗制药有限公司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沈阳麟龙科技股份有限公司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沈阳满佳餐饮管理有限公司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沈阳日合助尔养老服务有限公司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沈阳万类生物科技有限公司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石家庄博宇科技股份有限公司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石梅湾威斯汀度假酒店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双胞胎（集团）股份有限公司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双城雀巢有限公司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四川明欣药业有限责任公司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四川弈新实业有限公司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苏州大闹天宫机器人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苏州肯德基有限公司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苏州利华科技股份有限公司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绥滨县广播电视台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索菲亚家居股份有限公司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泰康人寿黑龙江分公司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天津市好利来食品有限公司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五八同城信息技术有限公司哈尔滨分公司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五大连池宝泉啤酒饮品有限责任公司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五洲丰农业科技有限公司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新希望六和股份有限公司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兴业银行股份有限公司哈尔滨分行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兴业证券股份有限公司黑龙江分公司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兴业证券股份有限哈尔滨友谊路证券营业部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亚联（天津）信息技术有限责任公司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优创（青岛）数据技术有限公司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长城物业集团股份有限公司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招商证券股份有限公司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招商证券股份有限公司北京远大路证券营业部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招商证券股份有限公司大庆西宾路证券营业部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招商证券股份有限公司哈尔滨爱建路证券营业部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招商证券股份有限公司哈尔滨长江路证券营业部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招商证券股份有限公司哈尔滨自兴街证券营业部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浙江稻家网络科技有限公司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浙江凤凰尚品贸易有限公司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浙江美浓世纪集团有限公司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中国平安人寿股份有限公司南岗香山支公司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中国医药黑龙江有限公司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中国邮电器材哈尔滨有限公司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中海物业管理有限公司哈尔滨分公司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中嘉汇融（北京）投资基金有限公司哈尔滨分公司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中企动力科技股份有限公司哈尔滨第二分公司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中企动力科技股份有限公司哈尔滨分公司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中信建投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中信证券股份有限公司黑龙江分公司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中原地产代理（深圳）有限公司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大庆金蝶软件有限公司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大庆乐此信息技术有限公司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黑龙江伊品生物科技有限公司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大庆高新区中环电力控制系统有限公司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大庆玖趣乐玩网络科技有限公司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大庆正方软件科技股份有限公司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大庆市卓创多媒体制作有限公司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高新区人才服务局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浙江奥翔药业股份有限公司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浙江本立科技股份有限公司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浙江东邦药业有限公司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浙江海翔川南药业有限公司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浙江海洲制药有限公司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浙江恒源洁具股份有限公司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浙江宏元药业股份有限公司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浙江江北药业有限公司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浙江朗华制药有限公司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联化科技（台州）有限公司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浙江燎原药业股份有限公司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浙江天和树脂有限公司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浙江天宇药业股份有限公司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浙江万盛股份有限公司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伟星集团有限公司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浙江伟星新型建材股份有限公司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浙江仙琚制药股份有限公司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浙江先锋科技股份有限公司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浙江永太科技股份有限公司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锦程物流网络技术有限公司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青岛禹通达国际物流有限公司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宁波凯州国际物流有限公司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绥化市华辰商贸有限公司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黑龙江华辰大药房连锁有限公司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绥化市华辰实业有限公司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达能（中国）食品饮料有限公司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中建电力建设有限公司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北京远东神华陶瓷销售有限公司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伊利集团液态奶事业部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北京昭衍新药研究中心股份有限公司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邢台德龙机械轧辊有限公司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昆山鼎鑫电子有限公司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宁波东钱湖康得思酒店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中煤矿山建设集团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919"/>
    <w:multiLevelType w:val="multilevel"/>
    <w:tmpl w:val="5B18791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A49"/>
    <w:rsid w:val="001703F0"/>
    <w:rsid w:val="004B652B"/>
    <w:rsid w:val="005359B7"/>
    <w:rsid w:val="005D4A49"/>
    <w:rsid w:val="008014DD"/>
    <w:rsid w:val="00AD5375"/>
    <w:rsid w:val="00C77AF2"/>
    <w:rsid w:val="00D779BD"/>
    <w:rsid w:val="44A6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888</Words>
  <Characters>5067</Characters>
  <Lines>42</Lines>
  <Paragraphs>11</Paragraphs>
  <TotalTime>12</TotalTime>
  <ScaleCrop>false</ScaleCrop>
  <LinksUpToDate>false</LinksUpToDate>
  <CharactersWithSpaces>5944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2018-10-31T00:51:00Z</dcterms:created>
  <dc:creator>李钛</dc:creator>
  <cp:lastModifiedBy>Administrator</cp:lastModifiedBy>
  <dcterms:modified xsi:type="dcterms:W3CDTF">2018-10-31T01:22:26Z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